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83" w:rsidRDefault="00711A83"/>
    <w:p w:rsidR="006823F4" w:rsidRDefault="00AB3C16">
      <w:r>
        <w:t xml:space="preserve">Dear </w:t>
      </w:r>
      <w:r w:rsidR="00C9469E" w:rsidRPr="00C9469E">
        <w:rPr>
          <w:i/>
          <w:highlight w:val="yellow"/>
        </w:rPr>
        <w:t>insert potential advisor name</w:t>
      </w:r>
      <w:r>
        <w:t>-</w:t>
      </w:r>
    </w:p>
    <w:p w:rsidR="00CA581E" w:rsidRDefault="00CA581E"/>
    <w:p w:rsidR="00C53A67" w:rsidRDefault="00CA581E">
      <w:r>
        <w:t xml:space="preserve">We are </w:t>
      </w:r>
      <w:r w:rsidR="00335B0B">
        <w:t xml:space="preserve">a team of </w:t>
      </w:r>
      <w:r w:rsidR="00335B0B" w:rsidRPr="00335B0B">
        <w:rPr>
          <w:i/>
          <w:highlight w:val="yellow"/>
        </w:rPr>
        <w:t>XX</w:t>
      </w:r>
      <w:r w:rsidR="00335B0B">
        <w:t xml:space="preserve"> grade students in </w:t>
      </w:r>
      <w:r w:rsidR="00335B0B" w:rsidRPr="00335B0B">
        <w:rPr>
          <w:i/>
          <w:highlight w:val="yellow"/>
        </w:rPr>
        <w:t>insert school, community and state</w:t>
      </w:r>
      <w:r w:rsidR="00335B0B">
        <w:t xml:space="preserve">. </w:t>
      </w:r>
    </w:p>
    <w:p w:rsidR="00C53A67" w:rsidRDefault="00C53A67"/>
    <w:p w:rsidR="00C53A67" w:rsidRDefault="00C53A67">
      <w:r>
        <w:t xml:space="preserve">We are designing and proposing a microgravity experiment in your area of expertise and wanted to know if you might consider serving as our team’s researcher advisor. We hope the experiment will be selected for flight to the International Space Station and be operated by the astronauts. </w:t>
      </w:r>
    </w:p>
    <w:p w:rsidR="00C53A67" w:rsidRDefault="00C53A67"/>
    <w:p w:rsidR="00C53A67" w:rsidRDefault="00335B0B">
      <w:r>
        <w:t xml:space="preserve">We are </w:t>
      </w:r>
      <w:r w:rsidR="00AB3C16">
        <w:t>participating in the Student Spaceflight Exper</w:t>
      </w:r>
      <w:r w:rsidR="00CA581E">
        <w:t>iments Program (SSEP) Mission 14</w:t>
      </w:r>
      <w:r w:rsidR="00AB3C16">
        <w:t xml:space="preserve"> to th</w:t>
      </w:r>
      <w:r w:rsidR="00D90629">
        <w:t>e International Space Station</w:t>
      </w:r>
      <w:r>
        <w:t xml:space="preserve"> (see http://ssep.ncesse.org)</w:t>
      </w:r>
      <w:r w:rsidR="000E6EBF">
        <w:t xml:space="preserve">. </w:t>
      </w:r>
      <w:r w:rsidR="00D90629">
        <w:t>The program</w:t>
      </w:r>
      <w:r w:rsidR="00C9469E">
        <w:t xml:space="preserve"> is giving</w:t>
      </w:r>
      <w:r w:rsidR="00D90629">
        <w:t xml:space="preserve"> </w:t>
      </w:r>
      <w:r>
        <w:t xml:space="preserve">hundreds of </w:t>
      </w:r>
      <w:r w:rsidR="00D90629">
        <w:t>stu</w:t>
      </w:r>
      <w:r>
        <w:t>dents in</w:t>
      </w:r>
      <w:r w:rsidR="00D90629">
        <w:t xml:space="preserve"> our </w:t>
      </w:r>
      <w:r>
        <w:t>community</w:t>
      </w:r>
      <w:r w:rsidR="00C53A67">
        <w:t>, reflecting dozens of student research teams,</w:t>
      </w:r>
      <w:r w:rsidR="00D90629">
        <w:t xml:space="preserve"> the op</w:t>
      </w:r>
      <w:r w:rsidR="00C9469E">
        <w:t>portunity to design and propose</w:t>
      </w:r>
      <w:r w:rsidR="00D90629">
        <w:t xml:space="preserve"> rea</w:t>
      </w:r>
      <w:r>
        <w:t>l microgravity experiments, and see how a real research proposal c</w:t>
      </w:r>
      <w:r w:rsidR="000E6EBF">
        <w:t xml:space="preserve">ompetition works. </w:t>
      </w:r>
      <w:r>
        <w:t xml:space="preserve">We’re learning about </w:t>
      </w:r>
      <w:r w:rsidR="00987311">
        <w:t xml:space="preserve">real world </w:t>
      </w:r>
      <w:r>
        <w:t>experiment design, and the technical writing ski</w:t>
      </w:r>
      <w:r w:rsidR="00C53A67">
        <w:t>lls needed to write a research proposal</w:t>
      </w:r>
      <w:r w:rsidR="00987311">
        <w:t>.</w:t>
      </w:r>
      <w:r w:rsidR="00C53A67">
        <w:t xml:space="preserve"> </w:t>
      </w:r>
    </w:p>
    <w:p w:rsidR="00C53A67" w:rsidRDefault="00C53A67"/>
    <w:p w:rsidR="00C53A67" w:rsidRDefault="00C53A67">
      <w:r>
        <w:t xml:space="preserve">One of our community’s proposed experiments will be selected to launch from Kennedy Space Center, Florida, in late Spring 2020, on a </w:t>
      </w:r>
      <w:proofErr w:type="spellStart"/>
      <w:r>
        <w:t>SpaceX</w:t>
      </w:r>
      <w:proofErr w:type="spellEnd"/>
      <w:r>
        <w:t xml:space="preserve"> rocket. The experiment will be transported to the International Space Station where </w:t>
      </w:r>
      <w:proofErr w:type="gramStart"/>
      <w:r>
        <w:t>it will be conducted by the astronauts</w:t>
      </w:r>
      <w:proofErr w:type="gramEnd"/>
      <w:r>
        <w:t xml:space="preserve"> for a month before returning to Earth for harvesting and analysis.</w:t>
      </w:r>
    </w:p>
    <w:p w:rsidR="00D90629" w:rsidRDefault="00D90629"/>
    <w:p w:rsidR="00AB3C16" w:rsidRDefault="00335B0B">
      <w:r>
        <w:t>Our</w:t>
      </w:r>
      <w:r w:rsidR="00D90629">
        <w:t xml:space="preserve"> </w:t>
      </w:r>
      <w:r w:rsidR="00C53A67">
        <w:t xml:space="preserve">team has decided </w:t>
      </w:r>
      <w:r w:rsidR="000E6EBF">
        <w:t xml:space="preserve">that </w:t>
      </w:r>
      <w:r w:rsidR="00C53A67">
        <w:t>the</w:t>
      </w:r>
      <w:r w:rsidR="00AB3C16">
        <w:t xml:space="preserve"> focus </w:t>
      </w:r>
      <w:r w:rsidR="00C53A67">
        <w:t>of our microgravity experiment will be</w:t>
      </w:r>
      <w:r w:rsidR="00AB3C16">
        <w:t xml:space="preserve"> </w:t>
      </w:r>
      <w:r w:rsidR="00D90629" w:rsidRPr="00C9469E">
        <w:rPr>
          <w:i/>
          <w:highlight w:val="yellow"/>
        </w:rPr>
        <w:t>insert experiment proposal topic</w:t>
      </w:r>
      <w:r w:rsidR="00C53A67">
        <w:t xml:space="preserve">. </w:t>
      </w:r>
      <w:r>
        <w:t xml:space="preserve">We need to </w:t>
      </w:r>
      <w:r w:rsidR="00C53A67">
        <w:t xml:space="preserve">find a </w:t>
      </w:r>
      <w:r>
        <w:t>mentor/advisor</w:t>
      </w:r>
      <w:r w:rsidR="00C53A67">
        <w:t xml:space="preserve"> who is an expert in this field, and through Google Scholars search we found you. </w:t>
      </w:r>
      <w:r w:rsidR="00AB3C16">
        <w:t xml:space="preserve">We are </w:t>
      </w:r>
      <w:r w:rsidR="00C53A67">
        <w:t>reaching out</w:t>
      </w:r>
      <w:r w:rsidR="00AB3C16">
        <w:t xml:space="preserve"> to </w:t>
      </w:r>
      <w:r w:rsidR="00CA581E">
        <w:t xml:space="preserve">see if </w:t>
      </w:r>
      <w:r>
        <w:t>you would be willing to be our</w:t>
      </w:r>
      <w:r w:rsidR="00D90629">
        <w:t xml:space="preserve"> mentor/advisor</w:t>
      </w:r>
      <w:r w:rsidR="00AB3C16">
        <w:t xml:space="preserve">. We </w:t>
      </w:r>
      <w:r w:rsidR="00C53A67">
        <w:t>know</w:t>
      </w:r>
      <w:r w:rsidR="00AB3C16">
        <w:t xml:space="preserve"> your expertise will </w:t>
      </w:r>
      <w:r w:rsidR="00CA581E">
        <w:t>be a great asset as we</w:t>
      </w:r>
      <w:r w:rsidR="00C9469E">
        <w:t xml:space="preserve"> </w:t>
      </w:r>
      <w:r w:rsidR="00C53A67">
        <w:t xml:space="preserve">refine our experiment and </w:t>
      </w:r>
      <w:r w:rsidR="00CA581E">
        <w:t>write</w:t>
      </w:r>
      <w:r w:rsidR="00AB3C16">
        <w:t xml:space="preserve"> </w:t>
      </w:r>
      <w:r w:rsidR="00CA581E">
        <w:t>our</w:t>
      </w:r>
      <w:r w:rsidR="000E6EBF">
        <w:t xml:space="preserve"> proposal. </w:t>
      </w:r>
      <w:r w:rsidR="00AB3C16">
        <w:t xml:space="preserve">If you </w:t>
      </w:r>
      <w:r w:rsidR="00CA581E">
        <w:t>join us</w:t>
      </w:r>
      <w:bookmarkStart w:id="0" w:name="_GoBack"/>
      <w:bookmarkEnd w:id="0"/>
      <w:r w:rsidR="00AB3C16">
        <w:t>, your name will be listed as ‘Advisor’ on the final version of the proposal that will be submitted for review.</w:t>
      </w:r>
    </w:p>
    <w:p w:rsidR="00AB3C16" w:rsidRDefault="00AB3C16"/>
    <w:p w:rsidR="00D119F2" w:rsidRDefault="00335B0B">
      <w:proofErr w:type="gramStart"/>
      <w:r>
        <w:t>Our proposal, along with all the o</w:t>
      </w:r>
      <w:r w:rsidR="00C53A67">
        <w:t>ther proposals from our</w:t>
      </w:r>
      <w:r>
        <w:t xml:space="preserve"> community</w:t>
      </w:r>
      <w:r w:rsidR="000E6EBF">
        <w:t>,</w:t>
      </w:r>
      <w:r>
        <w:t xml:space="preserve"> will be </w:t>
      </w:r>
      <w:r w:rsidR="00AB3C16">
        <w:t xml:space="preserve">reviewed by a local Step 1 Review Board made up of </w:t>
      </w:r>
      <w:r w:rsidR="00C9469E">
        <w:t>educators and researchers</w:t>
      </w:r>
      <w:r w:rsidR="00AB3C16">
        <w:t xml:space="preserve"> </w:t>
      </w:r>
      <w:r w:rsidR="00D119F2">
        <w:t>in our area</w:t>
      </w:r>
      <w:proofErr w:type="gramEnd"/>
      <w:r w:rsidR="00C53A67">
        <w:t xml:space="preserve">. </w:t>
      </w:r>
      <w:r>
        <w:t>T</w:t>
      </w:r>
      <w:r w:rsidR="00D119F2">
        <w:t xml:space="preserve">hey </w:t>
      </w:r>
      <w:r w:rsidR="00AB3C16">
        <w:t xml:space="preserve">will </w:t>
      </w:r>
      <w:r w:rsidR="00D119F2">
        <w:t xml:space="preserve">then </w:t>
      </w:r>
      <w:r w:rsidR="00AB3C16">
        <w:t>select three finalist proposals</w:t>
      </w:r>
      <w:r w:rsidR="00D119F2">
        <w:t xml:space="preserve">, which are </w:t>
      </w:r>
      <w:r w:rsidR="00AB3C16">
        <w:t xml:space="preserve">submitted to </w:t>
      </w:r>
      <w:r>
        <w:t xml:space="preserve">the SSEP National Program Office </w:t>
      </w:r>
      <w:r w:rsidR="00D90629">
        <w:t>for Step 2 Revie</w:t>
      </w:r>
      <w:r w:rsidR="000E6EBF">
        <w:t xml:space="preserve">w. </w:t>
      </w:r>
      <w:r w:rsidR="00D119F2">
        <w:t>A</w:t>
      </w:r>
      <w:r w:rsidR="00AB3C16">
        <w:t xml:space="preserve"> Step 2 Review Board</w:t>
      </w:r>
      <w:r w:rsidR="00D90629">
        <w:t xml:space="preserve"> in </w:t>
      </w:r>
      <w:r w:rsidR="00CA581E">
        <w:t xml:space="preserve">the </w:t>
      </w:r>
      <w:r w:rsidR="00D90629">
        <w:t>Washington DC</w:t>
      </w:r>
      <w:r w:rsidR="00CA581E">
        <w:t xml:space="preserve"> area</w:t>
      </w:r>
      <w:r w:rsidR="00D119F2">
        <w:t xml:space="preserve"> will</w:t>
      </w:r>
      <w:r w:rsidR="00AB3C16">
        <w:t xml:space="preserve"> review the finalist proposals</w:t>
      </w:r>
      <w:r w:rsidR="00CA581E">
        <w:t xml:space="preserve"> from all of the</w:t>
      </w:r>
      <w:r>
        <w:t xml:space="preserve"> 33 communities participating in </w:t>
      </w:r>
      <w:r w:rsidR="00CA581E">
        <w:t>SSEP Mission 14</w:t>
      </w:r>
      <w:r>
        <w:t xml:space="preserve">, </w:t>
      </w:r>
      <w:r w:rsidR="00D90629">
        <w:t xml:space="preserve">and </w:t>
      </w:r>
      <w:r w:rsidR="00C53A67">
        <w:t xml:space="preserve">by December 17, 2019, </w:t>
      </w:r>
      <w:r w:rsidR="00D90629">
        <w:t>select one</w:t>
      </w:r>
      <w:r>
        <w:t xml:space="preserve"> experiment</w:t>
      </w:r>
      <w:r w:rsidR="00D90629">
        <w:t xml:space="preserve"> from each community to </w:t>
      </w:r>
      <w:r>
        <w:t>fly.</w:t>
      </w:r>
      <w:r w:rsidR="00D119F2">
        <w:t xml:space="preserve"> You might want to read about the Step 2 Review Board for the last Mission: </w:t>
      </w:r>
    </w:p>
    <w:p w:rsidR="00D119F2" w:rsidRDefault="00D119F2"/>
    <w:p w:rsidR="00AB3C16" w:rsidRDefault="00D119F2">
      <w:r w:rsidRPr="00D119F2">
        <w:t>http://ssep.ncesse.org/ssep-step-2-proposal-review-boards/the-ssep-step-2-review-board-for-mission-13-to-iss/</w:t>
      </w:r>
    </w:p>
    <w:p w:rsidR="00AB3C16" w:rsidRDefault="00AB3C16"/>
    <w:p w:rsidR="00C9469E" w:rsidRDefault="00C9469E">
      <w:r>
        <w:t>We hope you will join our tea</w:t>
      </w:r>
      <w:r w:rsidR="000E6EBF">
        <w:t>m as we take on this challenge.</w:t>
      </w:r>
      <w:r>
        <w:t xml:space="preserve"> If you have any questions, please feel free to contact our teacher, </w:t>
      </w:r>
      <w:r w:rsidRPr="00C9469E">
        <w:rPr>
          <w:highlight w:val="yellow"/>
        </w:rPr>
        <w:t>insert teacher name</w:t>
      </w:r>
      <w:r>
        <w:t xml:space="preserve">, at </w:t>
      </w:r>
      <w:r w:rsidRPr="00C9469E">
        <w:rPr>
          <w:i/>
          <w:highlight w:val="yellow"/>
        </w:rPr>
        <w:t>insert phone or email contact information</w:t>
      </w:r>
      <w:r>
        <w:t xml:space="preserve">.  </w:t>
      </w:r>
    </w:p>
    <w:p w:rsidR="00C9469E" w:rsidRDefault="00C9469E"/>
    <w:p w:rsidR="00C9469E" w:rsidRDefault="00C9469E">
      <w:r>
        <w:t>Thank you in advance for your time and consideration.</w:t>
      </w:r>
    </w:p>
    <w:p w:rsidR="00C9469E" w:rsidRDefault="00C9469E"/>
    <w:p w:rsidR="000E6EBF" w:rsidRDefault="000E6EBF">
      <w:r>
        <w:t>Sincerely,</w:t>
      </w:r>
    </w:p>
    <w:p w:rsidR="00AB3C16" w:rsidRDefault="00C9469E">
      <w:r w:rsidRPr="00C9469E">
        <w:rPr>
          <w:i/>
          <w:highlight w:val="yellow"/>
        </w:rPr>
        <w:t>Insert student names or team name</w:t>
      </w:r>
    </w:p>
    <w:sectPr w:rsidR="00AB3C16" w:rsidSect="000E6EBF">
      <w:headerReference w:type="default" r:id="rId6"/>
      <w:pgSz w:w="12240" w:h="15840"/>
      <w:pgMar w:top="1440" w:right="1728" w:bottom="1296" w:left="172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A67" w:rsidRDefault="00C53A67" w:rsidP="00C9469E">
      <w:r>
        <w:separator/>
      </w:r>
    </w:p>
  </w:endnote>
  <w:endnote w:type="continuationSeparator" w:id="0">
    <w:p w:rsidR="00C53A67" w:rsidRDefault="00C53A67" w:rsidP="00C9469E">
      <w:r>
        <w:continuationSeparator/>
      </w:r>
    </w:p>
  </w:endnote>
</w:endnotes>
</file>

<file path=word/fontTable.xml><?xml version="1.0" encoding="utf-8"?>
<w:fonts xmlns:r="http://schemas.openxmlformats.org/officeDocument/2006/relationships" xmlns:w="http://schemas.openxmlformats.org/wordprocessingml/2006/main">
  <w:font w:name="Palatino">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A67" w:rsidRDefault="00C53A67" w:rsidP="00C9469E">
      <w:r>
        <w:separator/>
      </w:r>
    </w:p>
  </w:footnote>
  <w:footnote w:type="continuationSeparator" w:id="0">
    <w:p w:rsidR="00C53A67" w:rsidRDefault="00C53A67" w:rsidP="00C9469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67" w:rsidRDefault="00C53A67">
    <w:pPr>
      <w:pStyle w:val="Header"/>
    </w:pPr>
    <w:r>
      <w:rPr>
        <w:noProof/>
      </w:rPr>
      <w:drawing>
        <wp:inline distT="0" distB="0" distL="0" distR="0">
          <wp:extent cx="5486400" cy="1327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Color Black Single Transparent.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486400" cy="132778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AB3C16"/>
    <w:rsid w:val="000E6EBF"/>
    <w:rsid w:val="00335B0B"/>
    <w:rsid w:val="00355124"/>
    <w:rsid w:val="006823F4"/>
    <w:rsid w:val="00711A83"/>
    <w:rsid w:val="00987311"/>
    <w:rsid w:val="00AB3C16"/>
    <w:rsid w:val="00B3163B"/>
    <w:rsid w:val="00C53A67"/>
    <w:rsid w:val="00C9469E"/>
    <w:rsid w:val="00CA581E"/>
    <w:rsid w:val="00D119F2"/>
    <w:rsid w:val="00D90629"/>
  </w:rsids>
  <m:mathPr>
    <m:mathFont m:val="Times Roma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EastAsia" w:hAnsi="Palatino"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1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C9469E"/>
    <w:pPr>
      <w:tabs>
        <w:tab w:val="center" w:pos="4320"/>
        <w:tab w:val="right" w:pos="8640"/>
      </w:tabs>
    </w:pPr>
  </w:style>
  <w:style w:type="character" w:customStyle="1" w:styleId="HeaderChar">
    <w:name w:val="Header Char"/>
    <w:basedOn w:val="DefaultParagraphFont"/>
    <w:link w:val="Header"/>
    <w:uiPriority w:val="99"/>
    <w:rsid w:val="00C9469E"/>
  </w:style>
  <w:style w:type="paragraph" w:styleId="Footer">
    <w:name w:val="footer"/>
    <w:basedOn w:val="Normal"/>
    <w:link w:val="FooterChar"/>
    <w:uiPriority w:val="99"/>
    <w:unhideWhenUsed/>
    <w:rsid w:val="00C9469E"/>
    <w:pPr>
      <w:tabs>
        <w:tab w:val="center" w:pos="4320"/>
        <w:tab w:val="right" w:pos="8640"/>
      </w:tabs>
    </w:pPr>
  </w:style>
  <w:style w:type="character" w:customStyle="1" w:styleId="FooterChar">
    <w:name w:val="Footer Char"/>
    <w:basedOn w:val="DefaultParagraphFont"/>
    <w:link w:val="Footer"/>
    <w:uiPriority w:val="99"/>
    <w:rsid w:val="00C9469E"/>
  </w:style>
  <w:style w:type="paragraph" w:styleId="BalloonText">
    <w:name w:val="Balloon Text"/>
    <w:basedOn w:val="Normal"/>
    <w:link w:val="BalloonTextChar"/>
    <w:uiPriority w:val="99"/>
    <w:semiHidden/>
    <w:unhideWhenUsed/>
    <w:rsid w:val="00C94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6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69E"/>
    <w:pPr>
      <w:tabs>
        <w:tab w:val="center" w:pos="4320"/>
        <w:tab w:val="right" w:pos="8640"/>
      </w:tabs>
    </w:pPr>
  </w:style>
  <w:style w:type="character" w:customStyle="1" w:styleId="HeaderChar">
    <w:name w:val="Header Char"/>
    <w:basedOn w:val="DefaultParagraphFont"/>
    <w:link w:val="Header"/>
    <w:uiPriority w:val="99"/>
    <w:rsid w:val="00C9469E"/>
  </w:style>
  <w:style w:type="paragraph" w:styleId="Footer">
    <w:name w:val="footer"/>
    <w:basedOn w:val="Normal"/>
    <w:link w:val="FooterChar"/>
    <w:uiPriority w:val="99"/>
    <w:unhideWhenUsed/>
    <w:rsid w:val="00C9469E"/>
    <w:pPr>
      <w:tabs>
        <w:tab w:val="center" w:pos="4320"/>
        <w:tab w:val="right" w:pos="8640"/>
      </w:tabs>
    </w:pPr>
  </w:style>
  <w:style w:type="character" w:customStyle="1" w:styleId="FooterChar">
    <w:name w:val="Footer Char"/>
    <w:basedOn w:val="DefaultParagraphFont"/>
    <w:link w:val="Footer"/>
    <w:uiPriority w:val="99"/>
    <w:rsid w:val="00C9469E"/>
  </w:style>
  <w:style w:type="paragraph" w:styleId="BalloonText">
    <w:name w:val="Balloon Text"/>
    <w:basedOn w:val="Normal"/>
    <w:link w:val="BalloonTextChar"/>
    <w:uiPriority w:val="99"/>
    <w:semiHidden/>
    <w:unhideWhenUsed/>
    <w:rsid w:val="00C94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69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399</Words>
  <Characters>2279</Characters>
  <Application>Microsoft Macintosh Word</Application>
  <DocSecurity>0</DocSecurity>
  <Lines>18</Lines>
  <Paragraphs>4</Paragraphs>
  <ScaleCrop>false</ScaleCrop>
  <Company>National Center for Earth and Space Science Educati</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Hamel</dc:creator>
  <cp:keywords/>
  <dc:description/>
  <cp:lastModifiedBy>Jeff Goldstein</cp:lastModifiedBy>
  <cp:revision>6</cp:revision>
  <dcterms:created xsi:type="dcterms:W3CDTF">2019-09-16T16:36:00Z</dcterms:created>
  <dcterms:modified xsi:type="dcterms:W3CDTF">2019-09-20T11:46:00Z</dcterms:modified>
</cp:coreProperties>
</file>